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12F" w:rsidRPr="00E5512F" w:rsidRDefault="00E5512F" w:rsidP="00E551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834FE4" w:rsidRPr="00E5512F">
        <w:rPr>
          <w:rFonts w:ascii="Times New Roman" w:hAnsi="Times New Roman" w:cs="Times New Roman"/>
          <w:b/>
          <w:sz w:val="24"/>
          <w:szCs w:val="24"/>
        </w:rPr>
        <w:t xml:space="preserve">ОПЕРАТИВНИ ПЛАН РАДА </w:t>
      </w:r>
      <w:proofErr w:type="gramStart"/>
      <w:r w:rsidR="00834FE4" w:rsidRPr="00E5512F">
        <w:rPr>
          <w:rFonts w:ascii="Times New Roman" w:hAnsi="Times New Roman" w:cs="Times New Roman"/>
          <w:b/>
          <w:sz w:val="24"/>
          <w:szCs w:val="24"/>
        </w:rPr>
        <w:t>НАСТАВНИКА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АП ВОЈВОДИНА)                </w:t>
      </w:r>
      <w:r w:rsidR="00834FE4" w:rsidRPr="00E5512F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834FE4" w:rsidRPr="00E5512F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E5512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5512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5512F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proofErr w:type="gramEnd"/>
    </w:p>
    <w:p w:rsidR="00834FE4" w:rsidRPr="00E5512F" w:rsidRDefault="00834FE4" w:rsidP="00E5512F">
      <w:pPr>
        <w:rPr>
          <w:rFonts w:ascii="Times New Roman" w:hAnsi="Times New Roman" w:cs="Times New Roman"/>
          <w:sz w:val="24"/>
          <w:szCs w:val="24"/>
        </w:rPr>
      </w:pPr>
      <w:r w:rsidRPr="00E5512F">
        <w:rPr>
          <w:rFonts w:ascii="Times New Roman" w:hAnsi="Times New Roman" w:cs="Times New Roman"/>
          <w:sz w:val="24"/>
          <w:szCs w:val="24"/>
        </w:rPr>
        <w:t>ЗА МЕСЕЦ</w:t>
      </w:r>
      <w:r w:rsidR="00E5512F">
        <w:rPr>
          <w:rFonts w:ascii="Times New Roman" w:hAnsi="Times New Roman" w:cs="Times New Roman"/>
          <w:sz w:val="24"/>
          <w:szCs w:val="24"/>
        </w:rPr>
        <w:t xml:space="preserve">: </w:t>
      </w:r>
      <w:r w:rsidRPr="00E5512F">
        <w:rPr>
          <w:rFonts w:ascii="Times New Roman" w:hAnsi="Times New Roman" w:cs="Times New Roman"/>
          <w:sz w:val="24"/>
          <w:szCs w:val="24"/>
        </w:rPr>
        <w:t xml:space="preserve"> ДЕЦЕМБАР</w:t>
      </w:r>
    </w:p>
    <w:p w:rsidR="00834FE4" w:rsidRPr="00E5512F" w:rsidRDefault="00834FE4" w:rsidP="00834FE4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5512F">
        <w:rPr>
          <w:rFonts w:ascii="Times New Roman" w:hAnsi="Times New Roman" w:cs="Times New Roman"/>
          <w:b/>
          <w:sz w:val="24"/>
          <w:szCs w:val="24"/>
        </w:rPr>
        <w:t>Математика</w:t>
      </w:r>
      <w:proofErr w:type="spellEnd"/>
      <w:r w:rsidR="00E5512F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5512F">
        <w:rPr>
          <w:rFonts w:ascii="Times New Roman" w:hAnsi="Times New Roman" w:cs="Times New Roman"/>
          <w:b/>
          <w:sz w:val="24"/>
          <w:szCs w:val="24"/>
        </w:rPr>
        <w:t>први</w:t>
      </w:r>
      <w:proofErr w:type="spellEnd"/>
      <w:r w:rsidR="00E5512F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Н</w:t>
      </w:r>
      <w:r w:rsidR="00E5512F"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 w:rsidR="00E5512F">
        <w:rPr>
          <w:rFonts w:ascii="Times New Roman" w:hAnsi="Times New Roman" w:cs="Times New Roman"/>
          <w:sz w:val="24"/>
          <w:szCs w:val="24"/>
        </w:rPr>
        <w:t>: ________________________________</w:t>
      </w:r>
    </w:p>
    <w:tbl>
      <w:tblPr>
        <w:tblStyle w:val="TableGrid"/>
        <w:tblW w:w="13910" w:type="dxa"/>
        <w:jc w:val="center"/>
        <w:tblInd w:w="-1030" w:type="dxa"/>
        <w:tblLayout w:type="fixed"/>
        <w:tblLook w:val="04A0"/>
      </w:tblPr>
      <w:tblGrid>
        <w:gridCol w:w="1352"/>
        <w:gridCol w:w="2414"/>
        <w:gridCol w:w="900"/>
        <w:gridCol w:w="2779"/>
        <w:gridCol w:w="1541"/>
        <w:gridCol w:w="2498"/>
        <w:gridCol w:w="2426"/>
      </w:tblGrid>
      <w:tr w:rsidR="00217B61" w:rsidRPr="00E5512F" w:rsidTr="00217B61">
        <w:trPr>
          <w:cantSplit/>
          <w:trHeight w:val="1467"/>
          <w:jc w:val="center"/>
        </w:trPr>
        <w:tc>
          <w:tcPr>
            <w:tcW w:w="1352" w:type="dxa"/>
          </w:tcPr>
          <w:p w:rsidR="00834FE4" w:rsidRPr="00E5512F" w:rsidRDefault="00834FE4" w:rsidP="00DE1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4FE4" w:rsidRPr="00E5512F" w:rsidRDefault="00834FE4" w:rsidP="00DE1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217B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834FE4" w:rsidRPr="00E5512F" w:rsidRDefault="00834FE4" w:rsidP="00DE1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4" w:type="dxa"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4FE4" w:rsidRPr="00E5512F" w:rsidRDefault="00834FE4" w:rsidP="00DE1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834FE4" w:rsidRPr="00E5512F" w:rsidRDefault="00834FE4" w:rsidP="00DE1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="00E55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="00E55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="00E55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="00E55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="00E55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900" w:type="dxa"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4FE4" w:rsidRPr="00E5512F" w:rsidRDefault="00834FE4" w:rsidP="00DE1EFB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E5512F" w:rsidRDefault="00E5512F" w:rsidP="00DE1EFB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834FE4"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</w:p>
          <w:p w:rsidR="00E5512F" w:rsidRDefault="00E5512F" w:rsidP="00DE1EFB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34FE4" w:rsidRPr="00E5512F" w:rsidRDefault="00947607" w:rsidP="00E5512F">
            <w:pPr>
              <w:ind w:left="-20" w:right="-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ј</w:t>
            </w:r>
            <w:proofErr w:type="spellStart"/>
            <w:r w:rsidR="00834FE4"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 w:rsidR="00E5512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4FE4" w:rsidRPr="00E5512F" w:rsidRDefault="00834FE4" w:rsidP="00DE1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E55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541" w:type="dxa"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4FE4" w:rsidRPr="00E5512F" w:rsidRDefault="00834FE4" w:rsidP="00DE1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="00E55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498" w:type="dxa"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FE4" w:rsidRPr="00E5512F" w:rsidRDefault="00834FE4" w:rsidP="00DE1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426" w:type="dxa"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FE4" w:rsidRPr="00E5512F" w:rsidRDefault="00834FE4" w:rsidP="00DE1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834FE4" w:rsidRPr="00E5512F" w:rsidRDefault="00947607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к</w:t>
            </w:r>
            <w:proofErr w:type="spellStart"/>
            <w:r w:rsidR="00834FE4"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 w:rsidR="00E55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34FE4"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217B61" w:rsidRPr="00E5512F" w:rsidTr="00D15993">
        <w:trPr>
          <w:trHeight w:val="642"/>
          <w:jc w:val="center"/>
        </w:trPr>
        <w:tc>
          <w:tcPr>
            <w:tcW w:w="1352" w:type="dxa"/>
            <w:vMerge w:val="restart"/>
            <w:textDirection w:val="btLr"/>
          </w:tcPr>
          <w:p w:rsidR="00834FE4" w:rsidRPr="00ED284E" w:rsidRDefault="00B304B5" w:rsidP="00217B61">
            <w:pPr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                                     </w:t>
            </w:r>
            <w:r w:rsidR="00834FE4" w:rsidRPr="00E5512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ED284E">
              <w:rPr>
                <w:rFonts w:ascii="Times New Roman" w:hAnsi="Times New Roman" w:cs="Times New Roman"/>
                <w:bCs/>
                <w:sz w:val="24"/>
                <w:szCs w:val="24"/>
              </w:rPr>
              <w:t>РОЈЕВИ</w:t>
            </w:r>
          </w:p>
          <w:p w:rsidR="00834FE4" w:rsidRPr="00E5512F" w:rsidRDefault="00834FE4" w:rsidP="00217B61">
            <w:pPr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4" w:type="dxa"/>
            <w:vMerge w:val="restart"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E5512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одређује претходник и следбеник броја.</w:t>
            </w:r>
          </w:p>
          <w:p w:rsidR="00834FE4" w:rsidRPr="00E5512F" w:rsidRDefault="00834FE4" w:rsidP="00DE1EF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E5512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формира појам бројева 6, 7, 8, 9 и 10; пише и чита бројеве 6, 7, 8, 9 и 10; упоређује, сабира и одузима до 10.</w:t>
            </w:r>
          </w:p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користи</w:t>
            </w:r>
            <w:proofErr w:type="gramEnd"/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појам цифра.</w:t>
            </w:r>
          </w:p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пише и чита бројеве прве десетице; користи појам прва десетица.</w:t>
            </w:r>
          </w:p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приказује бројеве до 10 и сабирања и одузимања до 10 на бројевној правој.</w:t>
            </w:r>
          </w:p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упоређује бројеве до 10; одређује најмањи и највећи број међу датим бројевима.</w:t>
            </w:r>
          </w:p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bookmarkStart w:id="0" w:name="_GoBack"/>
            <w:bookmarkEnd w:id="0"/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...</w:t>
            </w: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новчане апоене до 10 динара.</w:t>
            </w:r>
          </w:p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упоређује</w:t>
            </w:r>
            <w:proofErr w:type="gramEnd"/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вредност новчаница до 10 динара.</w:t>
            </w:r>
          </w:p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34FE4" w:rsidRPr="00E5512F" w:rsidRDefault="00834FE4" w:rsidP="00DE1EFB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FE4" w:rsidRPr="00E5512F" w:rsidRDefault="00834FE4" w:rsidP="00DE1EFB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900" w:type="dxa"/>
          </w:tcPr>
          <w:p w:rsidR="00834FE4" w:rsidRPr="00E5512F" w:rsidRDefault="00E5512F" w:rsidP="00DE1EF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Default="00E5512F" w:rsidP="00DE1EFB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</w:t>
            </w:r>
          </w:p>
          <w:p w:rsidR="00D15993" w:rsidRPr="00D15993" w:rsidRDefault="00D15993" w:rsidP="00DE1EFB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(припрема 70)</w:t>
            </w:r>
          </w:p>
        </w:tc>
        <w:tc>
          <w:tcPr>
            <w:tcW w:w="1541" w:type="dxa"/>
          </w:tcPr>
          <w:p w:rsidR="00834FE4" w:rsidRPr="00E5512F" w:rsidRDefault="00E5512F" w:rsidP="00DE1EF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:rsidR="00217B61" w:rsidRDefault="00217B61" w:rsidP="002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  <w:p w:rsidR="00834FE4" w:rsidRPr="00E5512F" w:rsidRDefault="00834FE4" w:rsidP="002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="0021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26" w:type="dxa"/>
            <w:vMerge w:val="restart"/>
          </w:tcPr>
          <w:p w:rsidR="00834FE4" w:rsidRDefault="00834FE4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217B61" w:rsidRPr="00217B61" w:rsidRDefault="00217B61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17B61" w:rsidRPr="00E5512F" w:rsidTr="00D15993">
        <w:trPr>
          <w:trHeight w:val="633"/>
          <w:jc w:val="center"/>
        </w:trPr>
        <w:tc>
          <w:tcPr>
            <w:tcW w:w="1352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834FE4" w:rsidRPr="00E5512F" w:rsidRDefault="00834FE4" w:rsidP="00DE1EFB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900" w:type="dxa"/>
          </w:tcPr>
          <w:p w:rsidR="00834FE4" w:rsidRPr="00E5512F" w:rsidRDefault="00E5512F" w:rsidP="00DE1EF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779" w:type="dxa"/>
          </w:tcPr>
          <w:p w:rsidR="00D15993" w:rsidRDefault="00E5512F" w:rsidP="00DE1E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</w:t>
            </w:r>
          </w:p>
          <w:p w:rsidR="00834FE4" w:rsidRPr="00D15993" w:rsidRDefault="00D15993" w:rsidP="00D15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(припрема 71)</w:t>
            </w:r>
          </w:p>
        </w:tc>
        <w:tc>
          <w:tcPr>
            <w:tcW w:w="1541" w:type="dxa"/>
          </w:tcPr>
          <w:p w:rsidR="00834FE4" w:rsidRPr="00E5512F" w:rsidRDefault="00E5512F" w:rsidP="00DE1EF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2426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17B61" w:rsidRPr="00E5512F" w:rsidTr="00D15993">
        <w:trPr>
          <w:trHeight w:val="408"/>
          <w:jc w:val="center"/>
        </w:trPr>
        <w:tc>
          <w:tcPr>
            <w:tcW w:w="1352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834FE4" w:rsidRPr="00E5512F" w:rsidRDefault="00834FE4" w:rsidP="00DE1EFB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34FE4" w:rsidRPr="00E5512F" w:rsidRDefault="00E5512F" w:rsidP="00DE1EF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Pr="00E5512F" w:rsidRDefault="00E5512F" w:rsidP="00DE1EF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t>Бројеви 6 и 7</w:t>
            </w:r>
          </w:p>
        </w:tc>
        <w:tc>
          <w:tcPr>
            <w:tcW w:w="1541" w:type="dxa"/>
          </w:tcPr>
          <w:p w:rsidR="00834FE4" w:rsidRPr="00E5512F" w:rsidRDefault="00E5512F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834FE4" w:rsidRPr="00217B61" w:rsidRDefault="00217B61" w:rsidP="002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26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17B61" w:rsidRPr="00E5512F" w:rsidTr="00217B61">
        <w:trPr>
          <w:jc w:val="center"/>
        </w:trPr>
        <w:tc>
          <w:tcPr>
            <w:tcW w:w="1352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34FE4" w:rsidRPr="00E5512F" w:rsidRDefault="00E5512F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Default="00E5512F" w:rsidP="00DE1EFB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</w:t>
            </w:r>
          </w:p>
          <w:p w:rsidR="00D15993" w:rsidRPr="00D15993" w:rsidRDefault="00D15993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(припрема 72)</w:t>
            </w:r>
          </w:p>
        </w:tc>
        <w:tc>
          <w:tcPr>
            <w:tcW w:w="1541" w:type="dxa"/>
          </w:tcPr>
          <w:p w:rsidR="00834FE4" w:rsidRPr="00E5512F" w:rsidRDefault="00FB3B55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:rsidR="00834FE4" w:rsidRPr="00E5512F" w:rsidRDefault="00217B61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17B61" w:rsidRPr="00E5512F" w:rsidTr="00217B61">
        <w:trPr>
          <w:jc w:val="center"/>
        </w:trPr>
        <w:tc>
          <w:tcPr>
            <w:tcW w:w="1352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34FE4" w:rsidRPr="00E5512F" w:rsidRDefault="00E5512F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Default="00E5512F" w:rsidP="00DE1EFB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</w:t>
            </w:r>
          </w:p>
          <w:p w:rsidR="00D15993" w:rsidRPr="00D15993" w:rsidRDefault="00D15993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(припрема 73)</w:t>
            </w:r>
          </w:p>
        </w:tc>
        <w:tc>
          <w:tcPr>
            <w:tcW w:w="1541" w:type="dxa"/>
          </w:tcPr>
          <w:p w:rsidR="00834FE4" w:rsidRPr="00E5512F" w:rsidRDefault="00FB3B55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26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17B61" w:rsidRPr="00E5512F" w:rsidTr="00217B61">
        <w:trPr>
          <w:jc w:val="center"/>
        </w:trPr>
        <w:tc>
          <w:tcPr>
            <w:tcW w:w="1352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34FE4" w:rsidRPr="00E5512F" w:rsidRDefault="00E5512F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Default="00E5512F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Претходник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следбеник</w:t>
            </w:r>
            <w:proofErr w:type="spellEnd"/>
          </w:p>
          <w:p w:rsidR="00D15993" w:rsidRPr="00D15993" w:rsidRDefault="00D15993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(припрема 65)</w:t>
            </w:r>
          </w:p>
        </w:tc>
        <w:tc>
          <w:tcPr>
            <w:tcW w:w="1541" w:type="dxa"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:rsidR="00834FE4" w:rsidRPr="00217B61" w:rsidRDefault="00217B61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</w:tc>
        <w:tc>
          <w:tcPr>
            <w:tcW w:w="2426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17B61" w:rsidRPr="00E5512F" w:rsidTr="00217B61">
        <w:trPr>
          <w:jc w:val="center"/>
        </w:trPr>
        <w:tc>
          <w:tcPr>
            <w:tcW w:w="1352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34FE4" w:rsidRPr="00E5512F" w:rsidRDefault="00E5512F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Default="00E5512F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Претходник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следбеник</w:t>
            </w:r>
            <w:proofErr w:type="spellEnd"/>
          </w:p>
          <w:p w:rsidR="00D15993" w:rsidRPr="00D15993" w:rsidRDefault="00D15993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(припрема 66)</w:t>
            </w:r>
          </w:p>
        </w:tc>
        <w:tc>
          <w:tcPr>
            <w:tcW w:w="1541" w:type="dxa"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834FE4" w:rsidRPr="00217B61" w:rsidRDefault="00217B61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</w:tc>
        <w:tc>
          <w:tcPr>
            <w:tcW w:w="2426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B61" w:rsidRPr="00E5512F" w:rsidTr="00217B61">
        <w:trPr>
          <w:jc w:val="center"/>
        </w:trPr>
        <w:tc>
          <w:tcPr>
            <w:tcW w:w="1352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34FE4" w:rsidRPr="00E5512F" w:rsidRDefault="00E5512F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Default="00E5512F" w:rsidP="00E5512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:rsidR="00175DEC" w:rsidRPr="00175DEC" w:rsidRDefault="00175DEC" w:rsidP="00E5512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(припрема 74)</w:t>
            </w:r>
          </w:p>
        </w:tc>
        <w:tc>
          <w:tcPr>
            <w:tcW w:w="1541" w:type="dxa"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:rsidR="00834FE4" w:rsidRPr="00E5512F" w:rsidRDefault="00834FE4" w:rsidP="002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="0021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26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B61" w:rsidRPr="00E5512F" w:rsidTr="00217B61">
        <w:trPr>
          <w:jc w:val="center"/>
        </w:trPr>
        <w:tc>
          <w:tcPr>
            <w:tcW w:w="1352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34FE4" w:rsidRPr="00E5512F" w:rsidRDefault="00E5512F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Default="00E5512F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:rsidR="00175DEC" w:rsidRPr="00175DEC" w:rsidRDefault="00175DEC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(припрема 75)</w:t>
            </w:r>
          </w:p>
        </w:tc>
        <w:tc>
          <w:tcPr>
            <w:tcW w:w="1541" w:type="dxa"/>
          </w:tcPr>
          <w:p w:rsidR="00834FE4" w:rsidRPr="00E5512F" w:rsidRDefault="00834FE4" w:rsidP="00DE1EFB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834FE4" w:rsidRPr="00217B61" w:rsidRDefault="00217B61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2426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17B61" w:rsidRPr="00E5512F" w:rsidTr="00217B61">
        <w:trPr>
          <w:jc w:val="center"/>
        </w:trPr>
        <w:tc>
          <w:tcPr>
            <w:tcW w:w="1352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34FE4" w:rsidRPr="00E5512F" w:rsidRDefault="00FB3B55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Default="00217B61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:rsidR="00175DEC" w:rsidRPr="00175DEC" w:rsidRDefault="00175DEC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( део припрема 78 и 79)</w:t>
            </w:r>
          </w:p>
        </w:tc>
        <w:tc>
          <w:tcPr>
            <w:tcW w:w="1541" w:type="dxa"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:rsidR="00834FE4" w:rsidRPr="00217B61" w:rsidRDefault="00217B61" w:rsidP="002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</w:tc>
        <w:tc>
          <w:tcPr>
            <w:tcW w:w="2426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17B61" w:rsidRPr="00E5512F" w:rsidTr="00217B61">
        <w:trPr>
          <w:jc w:val="center"/>
        </w:trPr>
        <w:tc>
          <w:tcPr>
            <w:tcW w:w="1352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34FE4" w:rsidRPr="00E5512F" w:rsidRDefault="00FB3B55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Default="00217B61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:rsidR="00175DEC" w:rsidRPr="00175DEC" w:rsidRDefault="00175DEC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( део припрема 78 и 79)</w:t>
            </w:r>
          </w:p>
        </w:tc>
        <w:tc>
          <w:tcPr>
            <w:tcW w:w="1541" w:type="dxa"/>
          </w:tcPr>
          <w:p w:rsidR="00834FE4" w:rsidRPr="00E5512F" w:rsidRDefault="00834FE4" w:rsidP="00DE1EFB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834FE4" w:rsidRPr="00E5512F" w:rsidRDefault="00217B61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</w:tc>
        <w:tc>
          <w:tcPr>
            <w:tcW w:w="2426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B61" w:rsidRPr="00E5512F" w:rsidTr="00217B61">
        <w:trPr>
          <w:jc w:val="center"/>
        </w:trPr>
        <w:tc>
          <w:tcPr>
            <w:tcW w:w="1352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34FE4" w:rsidRPr="00E5512F" w:rsidRDefault="00FB3B55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Default="00217B61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175DEC" w:rsidRPr="00175DEC" w:rsidRDefault="00175DEC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 припрема 76)</w:t>
            </w:r>
          </w:p>
        </w:tc>
        <w:tc>
          <w:tcPr>
            <w:tcW w:w="1541" w:type="dxa"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:rsidR="00217B61" w:rsidRDefault="00217B61" w:rsidP="002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  <w:p w:rsidR="00834FE4" w:rsidRPr="00E5512F" w:rsidRDefault="00217B61" w:rsidP="002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B61" w:rsidRPr="00E5512F" w:rsidTr="00217B61">
        <w:trPr>
          <w:jc w:val="center"/>
        </w:trPr>
        <w:tc>
          <w:tcPr>
            <w:tcW w:w="1352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34FE4" w:rsidRPr="00E5512F" w:rsidRDefault="00FB3B55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Default="00217B61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175DEC" w:rsidRPr="00175DEC" w:rsidRDefault="00175DEC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 припрема 77)</w:t>
            </w:r>
          </w:p>
        </w:tc>
        <w:tc>
          <w:tcPr>
            <w:tcW w:w="1541" w:type="dxa"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217B61" w:rsidRDefault="00217B61" w:rsidP="002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  <w:p w:rsidR="00834FE4" w:rsidRPr="00E5512F" w:rsidRDefault="00217B61" w:rsidP="002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B61" w:rsidRPr="00E5512F" w:rsidTr="00217B61">
        <w:trPr>
          <w:jc w:val="center"/>
        </w:trPr>
        <w:tc>
          <w:tcPr>
            <w:tcW w:w="1352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34FE4" w:rsidRPr="00E5512F" w:rsidRDefault="00FB3B55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Default="00217B61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Писање и читање бројева од 0 до 10,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одузимање</w:t>
            </w:r>
            <w:proofErr w:type="spellEnd"/>
          </w:p>
          <w:p w:rsidR="00175DEC" w:rsidRPr="00175DEC" w:rsidRDefault="00175DEC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 припрема 81)</w:t>
            </w:r>
          </w:p>
        </w:tc>
        <w:tc>
          <w:tcPr>
            <w:tcW w:w="1541" w:type="dxa"/>
          </w:tcPr>
          <w:p w:rsidR="00834FE4" w:rsidRPr="00217B61" w:rsidRDefault="00217B61" w:rsidP="00DE1EF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7B61">
              <w:rPr>
                <w:rFonts w:ascii="Times New Roman" w:hAnsi="Times New Roman" w:cs="Times New Roman"/>
                <w:noProof/>
                <w:sz w:val="24"/>
                <w:szCs w:val="24"/>
              </w:rPr>
              <w:t>утврђивање</w:t>
            </w:r>
          </w:p>
        </w:tc>
        <w:tc>
          <w:tcPr>
            <w:tcW w:w="2498" w:type="dxa"/>
          </w:tcPr>
          <w:p w:rsidR="00834FE4" w:rsidRDefault="00217B61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217B61" w:rsidRPr="00217B61" w:rsidRDefault="00217B61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2426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B61" w:rsidRPr="00E5512F" w:rsidTr="00217B61">
        <w:trPr>
          <w:jc w:val="center"/>
        </w:trPr>
        <w:tc>
          <w:tcPr>
            <w:tcW w:w="1352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34FE4" w:rsidRPr="00E5512F" w:rsidRDefault="00FB3B55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Pr="00E5512F" w:rsidRDefault="00217B61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Писање и читање бројева од 0 до 10, сабирање и одузимање</w:t>
            </w:r>
          </w:p>
        </w:tc>
        <w:tc>
          <w:tcPr>
            <w:tcW w:w="1541" w:type="dxa"/>
          </w:tcPr>
          <w:p w:rsidR="00834FE4" w:rsidRPr="00E5512F" w:rsidRDefault="00217B61" w:rsidP="00DE1EFB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провера</w:t>
            </w:r>
          </w:p>
        </w:tc>
        <w:tc>
          <w:tcPr>
            <w:tcW w:w="2498" w:type="dxa"/>
          </w:tcPr>
          <w:p w:rsidR="00217B61" w:rsidRDefault="00217B61" w:rsidP="002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834FE4" w:rsidRPr="00E5512F" w:rsidRDefault="00217B61" w:rsidP="002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2426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B61" w:rsidRPr="00E5512F" w:rsidTr="00217B61">
        <w:trPr>
          <w:jc w:val="center"/>
        </w:trPr>
        <w:tc>
          <w:tcPr>
            <w:tcW w:w="1352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34FE4" w:rsidRPr="00E5512F" w:rsidRDefault="00FB3B55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Default="00217B61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јединице</w:t>
            </w:r>
            <w:proofErr w:type="spellEnd"/>
          </w:p>
          <w:p w:rsidR="00175DEC" w:rsidRPr="00175DEC" w:rsidRDefault="00175DEC" w:rsidP="00DE1EF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 припрема 110)</w:t>
            </w:r>
          </w:p>
        </w:tc>
        <w:tc>
          <w:tcPr>
            <w:tcW w:w="1541" w:type="dxa"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:rsidR="00217B61" w:rsidRDefault="00217B61" w:rsidP="002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834FE4" w:rsidRPr="00E5512F" w:rsidRDefault="00217B61" w:rsidP="002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2426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B61" w:rsidRPr="00E5512F" w:rsidTr="00217B61">
        <w:trPr>
          <w:jc w:val="center"/>
        </w:trPr>
        <w:tc>
          <w:tcPr>
            <w:tcW w:w="1352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34FE4" w:rsidRPr="00E5512F" w:rsidRDefault="00FB3B55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834FE4"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834FE4" w:rsidRPr="00E5512F" w:rsidRDefault="00217B61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Десетица и јединице</w:t>
            </w:r>
          </w:p>
        </w:tc>
        <w:tc>
          <w:tcPr>
            <w:tcW w:w="1541" w:type="dxa"/>
          </w:tcPr>
          <w:p w:rsidR="00834FE4" w:rsidRPr="00E5512F" w:rsidRDefault="00217B61" w:rsidP="00DE1EFB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217B61" w:rsidRDefault="00217B61" w:rsidP="002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834FE4" w:rsidRPr="00E5512F" w:rsidRDefault="00217B61" w:rsidP="002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2426" w:type="dxa"/>
            <w:vMerge/>
          </w:tcPr>
          <w:p w:rsidR="00834FE4" w:rsidRPr="00E5512F" w:rsidRDefault="00834FE4" w:rsidP="00DE1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4FE4" w:rsidRPr="00E5512F" w:rsidRDefault="00834FE4" w:rsidP="00834FE4">
      <w:pPr>
        <w:rPr>
          <w:rFonts w:ascii="Times New Roman" w:hAnsi="Times New Roman" w:cs="Times New Roman"/>
          <w:sz w:val="24"/>
          <w:szCs w:val="24"/>
        </w:rPr>
      </w:pPr>
    </w:p>
    <w:p w:rsidR="00834FE4" w:rsidRPr="00E5512F" w:rsidRDefault="00834FE4" w:rsidP="00834FE4">
      <w:pPr>
        <w:ind w:left="-709"/>
        <w:rPr>
          <w:rFonts w:ascii="Times New Roman" w:hAnsi="Times New Roman" w:cs="Times New Roman"/>
          <w:sz w:val="24"/>
          <w:szCs w:val="24"/>
        </w:rPr>
      </w:pP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217B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17B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217B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>:</w:t>
      </w:r>
    </w:p>
    <w:p w:rsidR="00834FE4" w:rsidRPr="00B304B5" w:rsidRDefault="00834FE4" w:rsidP="00217B61">
      <w:pPr>
        <w:ind w:left="-709" w:right="-886"/>
        <w:rPr>
          <w:rFonts w:ascii="Times New Roman" w:hAnsi="Times New Roman" w:cs="Times New Roman"/>
          <w:sz w:val="24"/>
          <w:szCs w:val="24"/>
          <w:lang/>
        </w:rPr>
      </w:pPr>
      <w:r w:rsidRPr="00E551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 w:rsidR="00B304B5">
        <w:rPr>
          <w:rFonts w:ascii="Times New Roman" w:hAnsi="Times New Roman" w:cs="Times New Roman"/>
          <w:sz w:val="24"/>
          <w:szCs w:val="24"/>
        </w:rPr>
        <w:t>_____________________</w:t>
      </w:r>
      <w:r w:rsidR="00217B6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</w:t>
      </w:r>
      <w:r w:rsidR="00B304B5">
        <w:rPr>
          <w:rFonts w:ascii="Times New Roman" w:hAnsi="Times New Roman" w:cs="Times New Roman"/>
          <w:sz w:val="24"/>
          <w:szCs w:val="24"/>
          <w:lang/>
        </w:rPr>
        <w:t>__</w:t>
      </w:r>
    </w:p>
    <w:p w:rsidR="002C1265" w:rsidRDefault="002C1265"/>
    <w:sectPr w:rsidR="002C1265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34FE4"/>
    <w:rsid w:val="00175DEC"/>
    <w:rsid w:val="00217B61"/>
    <w:rsid w:val="002C1265"/>
    <w:rsid w:val="002F4428"/>
    <w:rsid w:val="00834FE4"/>
    <w:rsid w:val="00947607"/>
    <w:rsid w:val="00AD13EA"/>
    <w:rsid w:val="00B304B5"/>
    <w:rsid w:val="00D15993"/>
    <w:rsid w:val="00E5512F"/>
    <w:rsid w:val="00ED284E"/>
    <w:rsid w:val="00FB3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FE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4FE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7</cp:revision>
  <dcterms:created xsi:type="dcterms:W3CDTF">2020-10-22T15:49:00Z</dcterms:created>
  <dcterms:modified xsi:type="dcterms:W3CDTF">2020-10-27T15:04:00Z</dcterms:modified>
</cp:coreProperties>
</file>